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40026" w14:textId="77777777" w:rsidR="004C4135" w:rsidRPr="004C4135" w:rsidRDefault="004C4135" w:rsidP="004C413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C4135">
        <w:rPr>
          <w:rFonts w:ascii="inherit" w:eastAsia="Times New Roman" w:hAnsi="inherit" w:cs="Segoe UI Historic"/>
          <w:color w:val="050505"/>
          <w:sz w:val="23"/>
          <w:szCs w:val="23"/>
        </w:rPr>
        <w:t>Toyota Corolla 2020 LE</w:t>
      </w:r>
    </w:p>
    <w:p w14:paraId="21666DC0" w14:textId="77777777" w:rsidR="004C4135" w:rsidRPr="004C4135" w:rsidRDefault="004C4135" w:rsidP="004C413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4C413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تويوتا كورولا 2020 </w:t>
      </w:r>
      <w:r w:rsidRPr="004C4135">
        <w:rPr>
          <w:rFonts w:ascii="inherit" w:eastAsia="Times New Roman" w:hAnsi="inherit" w:cs="Segoe UI Historic"/>
          <w:color w:val="050505"/>
          <w:sz w:val="23"/>
          <w:szCs w:val="23"/>
        </w:rPr>
        <w:t>LE</w:t>
      </w:r>
    </w:p>
    <w:p w14:paraId="718D1E36" w14:textId="77777777" w:rsidR="004C4135" w:rsidRPr="004C4135" w:rsidRDefault="004C4135" w:rsidP="004C413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4C413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لون أبيض ثلجي </w:t>
      </w:r>
    </w:p>
    <w:p w14:paraId="4DCCF80D" w14:textId="77777777" w:rsidR="004C4135" w:rsidRPr="004C4135" w:rsidRDefault="004C4135" w:rsidP="004C413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4C4135">
        <w:rPr>
          <w:rFonts w:ascii="inherit" w:eastAsia="Times New Roman" w:hAnsi="inherit" w:cs="Times New Roman"/>
          <w:color w:val="050505"/>
          <w:sz w:val="23"/>
          <w:szCs w:val="23"/>
          <w:rtl/>
        </w:rPr>
        <w:t>وارد امريكي ضررها فقط بونيد</w:t>
      </w:r>
    </w:p>
    <w:p w14:paraId="4B54DD12" w14:textId="77777777" w:rsidR="004C4135" w:rsidRPr="004C4135" w:rsidRDefault="004C4135" w:rsidP="004C413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4C413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السيارة مصبوغه عام (مكلوبه) هنا بل العراق </w:t>
      </w:r>
      <w:r w:rsidRPr="004C4135">
        <w:rPr>
          <w:rFonts w:ascii="Segoe UI Emoji" w:eastAsia="Times New Roman" w:hAnsi="Segoe UI Emoji" w:cs="Segoe UI Emoji"/>
          <w:color w:val="050505"/>
          <w:sz w:val="23"/>
          <w:szCs w:val="23"/>
        </w:rPr>
        <w:t>🇮🇶</w:t>
      </w:r>
      <w:r w:rsidRPr="004C413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بدون دواخل وبدون كص ولا تبديل بشرط </w:t>
      </w:r>
    </w:p>
    <w:p w14:paraId="11B1C6EC" w14:textId="77777777" w:rsidR="004C4135" w:rsidRPr="004C4135" w:rsidRDefault="004C4135" w:rsidP="004C413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4C4135">
        <w:rPr>
          <w:rFonts w:ascii="inherit" w:eastAsia="Times New Roman" w:hAnsi="inherit" w:cs="Times New Roman"/>
          <w:color w:val="050505"/>
          <w:sz w:val="23"/>
          <w:szCs w:val="23"/>
          <w:rtl/>
        </w:rPr>
        <w:t>مكان السيارة: اربيل</w:t>
      </w:r>
    </w:p>
    <w:p w14:paraId="6C28F4DE" w14:textId="77777777" w:rsidR="004C4135" w:rsidRPr="004C4135" w:rsidRDefault="004C4135" w:rsidP="004C413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4C4135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السعر: 13500$ ورقه وبيها مجال بسيط </w:t>
      </w:r>
    </w:p>
    <w:p w14:paraId="7A46DE22" w14:textId="77777777" w:rsidR="004C4135" w:rsidRPr="004C4135" w:rsidRDefault="004C4135" w:rsidP="004C4135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4C4135">
        <w:rPr>
          <w:rFonts w:ascii="inherit" w:eastAsia="Times New Roman" w:hAnsi="inherit" w:cs="Times New Roman"/>
          <w:color w:val="050505"/>
          <w:sz w:val="23"/>
          <w:szCs w:val="23"/>
          <w:rtl/>
        </w:rPr>
        <w:t>للاستفسار الاتصال 07714675157</w:t>
      </w:r>
    </w:p>
    <w:p w14:paraId="33065A95" w14:textId="77777777" w:rsidR="0095390E" w:rsidRDefault="0095390E"/>
    <w:sectPr w:rsidR="009539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4B7"/>
    <w:rsid w:val="004C4135"/>
    <w:rsid w:val="0095390E"/>
    <w:rsid w:val="00CD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F5178E-61F1-4D8C-9A74-6CD1DC93B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2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5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0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2022-11-19T06:59:00Z</dcterms:created>
  <dcterms:modified xsi:type="dcterms:W3CDTF">2022-11-19T06:59:00Z</dcterms:modified>
</cp:coreProperties>
</file>